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1440"/>
        <w:jc w:val="center"/>
      </w:pPr>
      <w:r>
        <w:rPr>
          <w:rFonts w:ascii="Arial" w:cs="Arial" w:eastAsia="Arial" w:hAnsi="Arial"/>
          <w:b/>
          <w:bCs/>
          <w:color w:val="1F3864"/>
          <w:sz w:val="52"/>
          <w:szCs w:val="52"/>
        </w:rPr>
        <w:t xml:space="preserve">DRE Analítica com Camada Semântica</w:t>
      </w:r>
    </w:p>
    <w:p>
      <w:pPr>
        <w:spacing w:after="160"/>
        <w:jc w:val="center"/>
      </w:pPr>
      <w:r>
        <w:rPr>
          <w:rFonts w:ascii="Arial" w:cs="Arial" w:eastAsia="Arial" w:hAnsi="Arial"/>
          <w:color w:val="2E75B6"/>
          <w:sz w:val="36"/>
          <w:szCs w:val="36"/>
        </w:rPr>
        <w:t xml:space="preserve">Catálogo Completo de Medidas DAX</w:t>
      </w:r>
    </w:p>
    <w:p>
      <w:pPr>
        <w:spacing w:after="80"/>
        <w:jc w:val="center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TechMart Comércio Eletrônico S.A. — Power BI Portfolio</w:t>
      </w:r>
    </w:p>
    <w:p>
      <w:pPr>
        <w:spacing w:after="1440"/>
        <w:jc w:val="center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Autor: Christian | Versão 1.0 | 2024</w:t>
      </w:r>
    </w:p>
    <w:p>
      <w:pPr>
        <w:pStyle w:val="Heading1"/>
        <w:pBdr>
          <w:bottom w:val="single" w:color="2E75B6" w:sz="6" w:space="4"/>
        </w:pBdr>
        <w:spacing w:after="160" w:before="360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📋 Referência Rápida — Todas as Medidas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800"/>
        <w:gridCol w:w="4760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Medida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Grupo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Descrição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[Realizado]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Base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Soma de todos os lançamentos do cenário Realizado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[Orçamento]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Base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Soma do cenário Orçamento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[Forecast]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Base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Soma do cenário Forecast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[Receita Bruta]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DRE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Total de receitas brutas de vendas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[Receita Líquida]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DRE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Receita Bruta menos deduções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[Lucro Bruto]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DRE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Receita Líquida menos CMV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[Margem Bruta %]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DRE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Lucro Bruto / Receita Líquida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[EBITDA]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DRE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Lucro Bruto menos Despesas Operacionais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[Margem EBITDA %]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DRE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EBITDA / Receita Líquida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[EBIT]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DRE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EBITDA menos D&amp;A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[Lucro Líquido]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DRE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Resultado após IR e CSLL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[Margem Líquida %]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DRE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Lucro Líquido / Receita Líquida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[Realizado YTD]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Time Intel.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Acumulado do ano para o cenário Realizado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[Realizado LY]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Time Intel.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Mesmo período do ano anterior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[Variação YoY %]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Time Intel.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Crescimento ano a ano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[Variação vs ORC %]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Budget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Desvio entre Realizado e Orçamento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[Ajuste % sobre Real.]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Auditoria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Peso dos ajustes manuais sobre o realizado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[Flag Ajuste Relevante]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Auditoria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Sinaliza ajustes acima de 5%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[Receita Projetada]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What-If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Simulação de receita com parâmetro de crescimento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  <w:pBdr>
          <w:bottom w:val="single" w:color="2E75B6" w:sz="6" w:space="4"/>
        </w:pBdr>
        <w:spacing w:after="160" w:before="360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1. Medidas Base</w:t>
      </w:r>
    </w:p>
    <w:p>
      <w:pPr>
        <w:spacing w:after="80"/>
      </w:pPr>
      <w:r>
        <w:rPr>
          <w:rFonts w:ascii="Arial" w:cs="Arial" w:eastAsia="Arial" w:hAnsi="Arial"/>
          <w:color w:val="333333"/>
          <w:sz w:val="18"/>
          <w:szCs w:val="18"/>
        </w:rPr>
        <w:t xml:space="preserve">Fundação da camada semântica. Todas as demais medidas derivam destas.</w:t>
      </w:r>
    </w:p>
    <w:p>
      <w:pPr>
        <w:spacing w:after="120"/>
      </w:pPr>
      <w: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1.1 Medida de Agregação Principal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008000"/>
                <w:sz w:val="16"/>
                <w:szCs w:val="16"/>
              </w:rPr>
              <w:t xml:space="preserve">// Soma total de todos os lançamentos (sem filtro de cenário)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[Valor]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SUM(fLancamentos[valor])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1.2 Medidas por Cenário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008000"/>
                <w:sz w:val="16"/>
                <w:szCs w:val="16"/>
              </w:rPr>
              <w:t xml:space="preserve">// ── Realizado (ERP)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[Realizado]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CALCULATE(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[Valor],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dCenario[nome_cenario] = "Realizado"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008000"/>
                <w:sz w:val="16"/>
                <w:szCs w:val="16"/>
              </w:rPr>
              <w:t xml:space="preserve">// ── Orçamento (Budget aprovado)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[Orçamento]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CALCULATE(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[Valor],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dCenario[nome_cenario] = "Orçamento"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008000"/>
                <w:sz w:val="16"/>
                <w:szCs w:val="16"/>
              </w:rPr>
              <w:t xml:space="preserve">// ── Forecast (revisão trimestral)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[Forecast]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CALCULATE(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[Valor],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dCenario[nome_cenario] = "Forecast"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008000"/>
                <w:sz w:val="16"/>
                <w:szCs w:val="16"/>
              </w:rPr>
              <w:t xml:space="preserve">// ── Ajuste Manual (com rastreabilidade CFO)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[Ajuste Manual]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CALCULATE(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[Valor],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dCenario[nome_cenario] = "Ajuste Manual"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008000"/>
                <w:sz w:val="16"/>
                <w:szCs w:val="16"/>
              </w:rPr>
              <w:t xml:space="preserve">// ── Realizado + Ajuste (valor gerencial final)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[Realizado Ajustado]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[Realizado] + [Ajuste Manual]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  <w:pBdr>
          <w:bottom w:val="single" w:color="2E75B6" w:sz="6" w:space="4"/>
        </w:pBdr>
        <w:spacing w:after="160" w:before="360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2. Medidas DRE (Demonstração do Resultado)</w:t>
      </w:r>
    </w:p>
    <w:p>
      <w:pPr>
        <w:spacing w:after="80"/>
      </w:pPr>
      <w:r>
        <w:rPr>
          <w:rFonts w:ascii="Arial" w:cs="Arial" w:eastAsia="Arial" w:hAnsi="Arial"/>
          <w:color w:val="333333"/>
          <w:sz w:val="18"/>
          <w:szCs w:val="18"/>
        </w:rPr>
        <w:t xml:space="preserve">Linha a linha da DRE gerencial. A lógica de sinal é controlada pela coluna sinal_dre na dConta.</w:t>
      </w:r>
    </w:p>
    <w:p>
      <w:pPr>
        <w:spacing w:after="120"/>
      </w:pPr>
      <w: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2.1 Receita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[Receita Bruta]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CALCULATE([Realizado Ajustado], dConta[grupo] = "Receita")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[(-) Deduções]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CALCULATE([Realizado Ajustado], dConta[grupo] = "Deduções")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008000"/>
                <w:sz w:val="16"/>
                <w:szCs w:val="16"/>
              </w:rPr>
              <w:t xml:space="preserve">// Receita Líquida = RB - Impostos - Devoluções - Descontos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[Receita Líquida]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[Receita Bruta] - [(-) Deduções]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2.2 CMV e Lucro Bruto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[(-) CMV]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CALCULATE([Realizado Ajustado], dConta[grupo] = "CMV")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[Lucro Bruto]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[Receita Líquida] - [(-) CMV]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[Margem Bruta %]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DIVIDE([Lucro Bruto], [Receita Líquida])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2.3 EBITDA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[(-) Despesas Operacionais]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CALCULATE([Realizado Ajustado], dConta[grupo] = "Despesas Op.")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[EBITDA]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[Lucro Bruto] - [(-) Despesas Operacionais]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[Margem EBITDA %]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DIVIDE([EBITDA], [Receita Líquida])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2.4 EBIT, Resultado Financeiro e Lucro Líquido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[(-) D&amp;A]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CALCULATE([Realizado Ajustado], dConta[grupo] = "D&amp;A")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[EBIT]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[EBITDA] - [(-) D&amp;A]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[Margem EBIT %]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DIVIDE([EBIT], [Receita Líquida])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[Resultado Financeiro Líquido]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CALCULATE([Realizado Ajustado], dConta[grupo] = "Resultado Fin."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       &amp;&amp; dConta[natureza] = "C")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- CALCULATE([Realizado Ajustado], dConta[grupo] = "Resultado Fin."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       &amp;&amp; dConta[natureza] = "D")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[LAIR]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[EBIT] + [Resultado Financeiro Líquido]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[(-) IR e CSLL]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CALCULATE([Realizado Ajustado], dConta[grupo] = "IR/CSLL")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[Lucro Líquido]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[LAIR] - [(-) IR e CSLL]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[Margem Líquida %]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DIVIDE([Lucro Líquido], [Receita Líquida])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2.5 DRE Dinâmica (medida universal para tabela matricial)</w:t>
      </w:r>
    </w:p>
    <w:p>
      <w:pPr>
        <w:spacing w:after="80"/>
      </w:pPr>
      <w:r>
        <w:rPr>
          <w:rFonts w:ascii="Arial" w:cs="Arial" w:eastAsia="Arial" w:hAnsi="Arial"/>
          <w:color w:val="333333"/>
          <w:sz w:val="18"/>
          <w:szCs w:val="18"/>
        </w:rPr>
        <w:t xml:space="preserve">Use em um visual de Tabela/Matriz com dConta[nome_conta] nas linhas. Aplica o sinal correto automaticamente.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[DRE Linha]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VAR conta    = SELECTEDVALUE(dConta[nome_conta], "")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VAR subtotal = SELECTEDVALUE(dConta[eh_subtotal], 0)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VAR sinal    = SELECTEDVALUE(dConta[sinal_dre], 1)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RETURN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IF(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subtotal = 1,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SWITCH(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    conta,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    "(=) Receita Líquida",          [Receita Líquida],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    "(=) Lucro Bruto",               [Lucro Bruto],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    "(=) EBITDA",                    [EBITDA],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    "(=) EBIT (Resultado Operacional)",[EBIT],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    "(=) LAIR",                      [LAIR],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    "(=) Lucro Líquido",             [Lucro Líquido],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    BLANK()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),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[Realizado Ajustado] * sinal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)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  <w:pBdr>
          <w:bottom w:val="single" w:color="2E75B6" w:sz="6" w:space="4"/>
        </w:pBdr>
        <w:spacing w:after="160" w:before="360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3. Time Intelligence</w:t>
      </w:r>
    </w:p>
    <w:p>
      <w:pPr>
        <w:spacing w:after="80"/>
      </w:pPr>
      <w:r>
        <w:rPr>
          <w:rFonts w:ascii="Arial" w:cs="Arial" w:eastAsia="Arial" w:hAnsi="Arial"/>
          <w:color w:val="333333"/>
          <w:sz w:val="18"/>
          <w:szCs w:val="18"/>
        </w:rPr>
        <w:t xml:space="preserve">Todas as medidas de time intelligence pressupõem que dCalendario está marcada como tabela de datas no Power BI.</w:t>
      </w:r>
    </w:p>
    <w:p>
      <w:pPr>
        <w:spacing w:after="120"/>
      </w:pPr>
      <w: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3.1 YTD — Acumulado no Ano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[Realizado YTD]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CALCULATE(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[Realizado],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DATESYTD(dCalendario[data])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[Orçamento YTD]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CALCULATE(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[Orçamento],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DATESYTD(dCalendario[data])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[Receita Líquida YTD]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CALCULATE(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[Receita Líquida],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DATESYTD(dCalendario[data])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[Lucro Líquido YTD]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CALCULATE(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[Lucro Líquido],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DATESYTD(dCalendario[data])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)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3.2 Ano Anterior (LY — Last Year)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[Realizado LY]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CALCULATE(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[Realizado],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SAMEPERIODLASTYEAR(dCalendario[data])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[Receita Bruta LY]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CALCULATE(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[Receita Bruta],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SAMEPERIODLASTYEAR(dCalendario[data])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[Realizado LY YTD]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CALCULATE(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[Realizado YTD],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SAMEPERIODLASTYEAR(dCalendario[data])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)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3.3 Variação YoY (Ano a Ano)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[Variação YoY R$]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[Realizado] - [Realizado LY]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[Variação YoY %]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DIVIDE(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[Variação YoY R$],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ABS([Realizado LY])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[Variação Receita Bruta YoY %]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DIVIDE(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[Receita Bruta] - [Receita Bruta LY],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ABS([Receita Bruta LY])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)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3.4 MoM — Mês a Mês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[Realizado MoM R$]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VAR atual = [Realizado]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VAR anterior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CALCULATE(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    [Realizado],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    DATEADD(dCalendario[data], -1, MONTH)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RETURN atual - anterior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[Realizado MoM %]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DIVIDE([Realizado MoM R$], ABS(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CALCULATE([Realizado], DATEADD(dCalendario[data], -1, MONTH))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))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  <w:pBdr>
          <w:bottom w:val="single" w:color="2E75B6" w:sz="6" w:space="4"/>
        </w:pBdr>
        <w:spacing w:after="160" w:before="360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4. Variação vs Orçamento</w:t>
      </w:r>
    </w:p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008000"/>
                <w:sz w:val="16"/>
                <w:szCs w:val="16"/>
              </w:rPr>
              <w:t xml:space="preserve">// ── Variação mensal Realizado vs Orçamento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[Variação vs ORC R$]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[Realizado] - [Orçamento]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[Variação vs ORC %]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DIVIDE([Variação vs ORC R$], ABS([Orçamento]))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008000"/>
                <w:sz w:val="16"/>
                <w:szCs w:val="16"/>
              </w:rPr>
              <w:t xml:space="preserve">// ── Variação YTD vs Orçamento YTD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[Variação YTD vs ORC R$]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[Realizado YTD] - [Orçamento YTD]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[Variação YTD vs ORC %]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DIVIDE([Variação YTD vs ORC R$], ABS([Orçamento YTD]))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008000"/>
                <w:sz w:val="16"/>
                <w:szCs w:val="16"/>
              </w:rPr>
              <w:t xml:space="preserve">// ── Receita Líquida vs Orçamento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[RL vs ORC %]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DIVIDE(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[Receita Líquida]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- CALCULATE([Receita Líquida],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    dCenario[nome_cenario] = "Orçamento"),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ABS(CALCULATE([Receita Líquida],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    dCenario[nome_cenario] = "Orçamento"))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008000"/>
                <w:sz w:val="16"/>
                <w:szCs w:val="16"/>
              </w:rPr>
              <w:t xml:space="preserve">// ── Atingimento do Orçamento (%)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[Atingimento ORC %]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DIVIDE([Realizado], [Orçamento])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008000"/>
                <w:sz w:val="16"/>
                <w:szCs w:val="16"/>
              </w:rPr>
              <w:t xml:space="preserve">// ── Flag de atingimento (para formatação condicional)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[Status ORC]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SWITCH(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TRUE(),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[Atingimento ORC %] &gt;= 1.00, "✅ Acima",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[Atingimento ORC %] &gt;= 0.95, "🟡 Próximo",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"🔴 Abaixo"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)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  <w:pBdr>
          <w:bottom w:val="single" w:color="2E75B6" w:sz="6" w:space="4"/>
        </w:pBdr>
        <w:spacing w:after="160" w:before="360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5. Rastreabilidade e Auditoria</w:t>
      </w:r>
    </w:p>
    <w:p>
      <w:pPr>
        <w:spacing w:after="80"/>
      </w:pPr>
      <w:r>
        <w:rPr>
          <w:rFonts w:ascii="Arial" w:cs="Arial" w:eastAsia="Arial" w:hAnsi="Arial"/>
          <w:color w:val="333333"/>
          <w:sz w:val="18"/>
          <w:szCs w:val="18"/>
        </w:rPr>
        <w:t xml:space="preserve">Medidas para identificar, quantificar e sinalizar ajustes manuais — requisito de auditoria interna.</w:t>
      </w:r>
    </w:p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D1D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008000"/>
                <w:sz w:val="16"/>
                <w:szCs w:val="16"/>
              </w:rPr>
              <w:t xml:space="preserve">// ── Percentual do ajuste manual sobre o realizado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[Ajuste % sobre Realizado]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DIVIDE(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CALCULATE([Valor], dCenario[nome_cenario] = "Ajuste Manual"),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CALCULATE([Valor], dCenario[nome_cenario] = "Realizado")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008000"/>
                <w:sz w:val="16"/>
                <w:szCs w:val="16"/>
              </w:rPr>
              <w:t xml:space="preserve">// ── Sinalização de ajuste relevante (threshold: 5%)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[Flag Ajuste Relevante]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IF(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ABS([Ajuste % sobre Realizado]) &gt; 0.05,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"⚠ Ajuste &gt; 5% — Requer aprovação CFO",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"✓ Dentro do limite de 5%"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008000"/>
                <w:sz w:val="16"/>
                <w:szCs w:val="16"/>
              </w:rPr>
              <w:t xml:space="preserve">// ── Contagem de contas com ajuste no período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[Contas com Ajuste]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CALCULATE(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DISTINCTCOUNT(fLancamentos[id_conta]),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dCenario[nome_cenario] = "Ajuste Manual",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fLancamentos[valor] &lt;&gt; 0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008000"/>
                <w:sz w:val="16"/>
                <w:szCs w:val="16"/>
              </w:rPr>
              <w:t xml:space="preserve">// ── Valor absoluto dos ajustes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[Total Ajustes R$]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CALCULATE(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SUMX(fLancamentos, ABS(fLancamentos[valor])),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dCenario[nome_cenario] = "Ajuste Manual"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008000"/>
                <w:sz w:val="16"/>
                <w:szCs w:val="16"/>
              </w:rPr>
              <w:t xml:space="preserve">// ── Histórico de ajustes nos últimos 3 meses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[Ajuste Últimos 3M]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CALCULATE(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[Total Ajustes R$],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DATESINPERIOD(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    dCalendario[data],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    LASTDATE(dCalendario[data]),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    -3, MONTH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)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  <w:pBdr>
          <w:bottom w:val="single" w:color="2E75B6" w:sz="6" w:space="4"/>
        </w:pBdr>
        <w:spacing w:after="160" w:before="360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6. Parâmetros What-If</w:t>
      </w:r>
    </w:p>
    <w:p>
      <w:pPr>
        <w:spacing w:after="80"/>
      </w:pPr>
      <w:r>
        <w:rPr>
          <w:rFonts w:ascii="Arial" w:cs="Arial" w:eastAsia="Arial" w:hAnsi="Arial"/>
          <w:color w:val="333333"/>
          <w:sz w:val="18"/>
          <w:szCs w:val="18"/>
        </w:rPr>
        <w:t xml:space="preserve">Crie as tabelas de parâmetro via: Modelagem → Novo Parâmetro → Numérico.</w:t>
      </w:r>
    </w:p>
    <w:p>
      <w:pPr>
        <w:spacing w:after="120"/>
      </w:pPr>
      <w: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6.1 Parâmetro: Fator de Crescimento</w:t>
      </w:r>
    </w:p>
    <w:p>
      <w:pPr>
        <w:spacing w:after="80"/>
      </w:pPr>
      <w:r>
        <w:rPr>
          <w:rFonts w:ascii="Arial" w:cs="Arial" w:eastAsia="Arial" w:hAnsi="Arial"/>
          <w:color w:val="333333"/>
          <w:sz w:val="18"/>
          <w:szCs w:val="18"/>
        </w:rPr>
        <w:t xml:space="preserve">Crie um parâmetro chamado 'Fator Crescimento' com range de -20% a +30%, incremento 1%.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008000"/>
                <w:sz w:val="16"/>
                <w:szCs w:val="16"/>
              </w:rPr>
              <w:t xml:space="preserve">// Medidas que consomem o parâmetro 'Fator Crescimento'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[Receita Projetada]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[Receita Líquida] * (1 + 'Fator Crescimento'[Fator Crescimento Value])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[EBITDA Projetado]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VAR delta_receita = [Receita Projetada] - [Receita Líquida]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RETURN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[EBITDA] + (delta_receita * [Margem Bruta %])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[Lucro Líquido Projetado]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VAR delta_ebitda = [EBITDA Projetado] - [EBITDA]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RETURN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[Lucro Líquido] + (delta_ebitda * 0.75) // assume IR/CSLL de 25%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6.2 Parâmetro: Taxa de Desconto</w:t>
      </w:r>
    </w:p>
    <w:p>
      <w:pPr>
        <w:spacing w:after="80"/>
      </w:pPr>
      <w:r>
        <w:rPr>
          <w:rFonts w:ascii="Arial" w:cs="Arial" w:eastAsia="Arial" w:hAnsi="Arial"/>
          <w:color w:val="333333"/>
          <w:sz w:val="18"/>
          <w:szCs w:val="18"/>
        </w:rPr>
        <w:t xml:space="preserve">Crie um parâmetro chamado 'Taxa Desconto' de 0 a 20%, incremento 0.5%.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[Receita Líquida c/ Desconto]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[Receita Bruta]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* (1 - 'Taxa Desconto'[Taxa Desconto Value] / 100)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* (1 - [(-) Deduções] / [Receita Bruta])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  <w:pBdr>
          <w:bottom w:val="single" w:color="2E75B6" w:sz="6" w:space="4"/>
        </w:pBdr>
        <w:spacing w:after="160" w:before="360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7. KPIs Dinâmicos e Medidas de Apoio</w:t>
      </w:r>
    </w:p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008000"/>
                <w:sz w:val="16"/>
                <w:szCs w:val="16"/>
              </w:rPr>
              <w:t xml:space="preserve">// ── Seleção dinâmica de cenário via slicer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[Valor Cenário Selecionado]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VAR cenario = SELECTEDVALUE(dCenario[nome_cenario], "Realizado")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RETURN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CALCULATE([Valor], dCenario[nome_cenario] = cenario)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008000"/>
                <w:sz w:val="16"/>
                <w:szCs w:val="16"/>
              </w:rPr>
              <w:t xml:space="preserve">// ── Título dinâmico para visuais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[Título Período]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VAR ano = SELECTEDVALUE(dCalendario[ano], "Todos")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VAR mes = SELECTEDVALUE(dCalendario[mes_nome], "")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RETURN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IF(mes = "", "Ano " &amp; ano, mes &amp; " / " &amp; ano)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008000"/>
                <w:sz w:val="16"/>
                <w:szCs w:val="16"/>
              </w:rPr>
              <w:t xml:space="preserve">// ── Melhor mês de Receita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[Melhor Mês Receita]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MAXX(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VALUES(dCalendario[ano_mes]),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CALCULATE([Receita Bruta])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008000"/>
                <w:sz w:val="16"/>
                <w:szCs w:val="16"/>
              </w:rPr>
              <w:t xml:space="preserve">// ── Canal mais rentável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[Canal Top Receita]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MAXX(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VALUES(dCanal[nome_canal]),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CALCULATE([Receita Bruta])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008000"/>
                <w:sz w:val="16"/>
                <w:szCs w:val="16"/>
              </w:rPr>
              <w:t xml:space="preserve">// ── Ticket médio implícito (simulado)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008000"/>
                <w:sz w:val="16"/>
                <w:szCs w:val="16"/>
              </w:rPr>
              <w:t xml:space="preserve">// Para usar com tabela de volume de pedidos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[Ticket Médio]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DIVIDE([Receita Bruta], [Total Pedidos])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/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008000"/>
                <w:sz w:val="16"/>
                <w:szCs w:val="16"/>
              </w:rPr>
              <w:t xml:space="preserve">// ── % Receita por Canal (participação)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[Share Canal %] =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DIVIDE(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CALCULATE([Receita Bruta]),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    CALCULATE([Receita Bruta], ALL(dCanal))</w:t>
            </w:r>
          </w:p>
          <w:p>
            <w:pPr>
              <w:spacing w:after="20"/>
            </w:pPr>
            <w:r>
              <w:rPr>
                <w:rFonts w:ascii="Courier New" w:cs="Courier New" w:eastAsia="Courier New" w:hAnsi="Courier New"/>
                <w:color w:val="1A1A1A"/>
                <w:sz w:val="16"/>
                <w:szCs w:val="16"/>
              </w:rPr>
              <w:t xml:space="preserve">    )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  <w:pBdr>
          <w:bottom w:val="single" w:color="2E75B6" w:sz="6" w:space="4"/>
        </w:pBdr>
        <w:spacing w:after="160" w:before="360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8. Boas Práticas e Convenções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Convenção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Descrição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Prefixo de grupo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Organize medidas em pastas (Home Table) por grupo: _Base, _DRE, _TI, _Budget, _Audit, _WhatIf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DIVIDE() sempre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Nunca use '/' diretamente — use DIVIDE(num, den, 0) para evitar #DIV/0!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VAR para legibilidade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Use variáveis (VAR) para decompor medidas longas em etapas nomeadas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CALCULATE + filtro explícito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Prefira filtros de tabela inteiros a filtros de coluna quando possível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Formato de número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Defina o formato no Power BI (não hardcode na fórmula DAX)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Tabela de datas marcada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Marcar dCalendario como 'Tabela de Datas' é obrigatório para Time Intelligence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Teste com EVALUATE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Use o DAX Studio para testar medidas com EVALUATE antes de publicar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Modo de armazenamento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Use Import Mode para melhor performance; DirectQuery apenas se necessário</w:t>
            </w:r>
          </w:p>
        </w:tc>
      </w:tr>
    </w:tbl>
    <w:p>
      <w:pPr>
        <w:spacing w:after="120"/>
      </w:pPr>
      <w:r>
        <w:t xml:space="preserve"/>
      </w:r>
    </w:p>
    <w:p>
      <w:pPr>
        <w:spacing w:before="480"/>
        <w:jc w:val="center"/>
      </w:pPr>
      <w:r>
        <w:rPr>
          <w:rFonts w:ascii="Arial" w:cs="Arial" w:eastAsia="Arial" w:hAnsi="Arial"/>
          <w:i/>
          <w:iCs/>
          <w:color w:val="999999"/>
          <w:sz w:val="16"/>
          <w:szCs w:val="16"/>
        </w:rPr>
        <w:t xml:space="preserve">Fim do Catálogo DAX — TechMart / Portfólio Christian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Página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8888"/>
        <w:sz w:val="16"/>
        <w:szCs w:val="16"/>
      </w:rPr>
      <w:t xml:space="preserve"> | Portfólio Christian | 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3" w:space="4"/>
      </w:pBdr>
    </w:pPr>
    <w:r>
      <w:rPr>
        <w:rFonts w:ascii="Arial" w:cs="Arial" w:eastAsia="Arial" w:hAnsi="Arial"/>
        <w:color w:val="666666"/>
        <w:sz w:val="16"/>
        <w:szCs w:val="16"/>
      </w:rPr>
      <w:t xml:space="preserve">DRE Analítica — Catálogo de Medidas DAX</w:t>
    </w:r>
    <w:r>
      <w:rPr>
        <w:rFonts w:ascii="Arial" w:cs="Arial" w:eastAsia="Arial" w:hAnsi="Arial"/>
        <w:color w:val="666666"/>
        <w:sz w:val="16"/>
        <w:szCs w:val="16"/>
      </w:rPr>
      <w:t xml:space="preserve">		TechMart S.A.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60"/>
      <w:outlineLvl w:val="0"/>
    </w:pPr>
    <w:rPr>
      <w:rFonts w:ascii="Arial" w:cs="Arial" w:eastAsia="Arial" w:hAnsi="Arial"/>
      <w:b/>
      <w:bCs/>
      <w:color w:val="1F3864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2E75B6"/>
      <w:sz w:val="22"/>
      <w:szCs w:val="22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Arial" w:cs="Arial" w:eastAsia="Arial" w:hAnsi="Arial"/>
      <w:b/>
      <w:bCs/>
      <w:color w:val="444444"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2026-04-26T00:15:13.975Z</dcterms:created>
  <dcterms:modified xsi:type="dcterms:W3CDTF">2026-04-26T00:15:13.976Z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